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78985" w14:textId="77777777" w:rsidR="004E6240" w:rsidRDefault="004E6240" w:rsidP="00E11F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45E37EB2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ind w:firstLine="5812"/>
        <w:rPr>
          <w:rFonts w:ascii="Arial" w:hAnsi="Arial" w:cs="Arial"/>
          <w:sz w:val="23"/>
          <w:szCs w:val="23"/>
        </w:rPr>
      </w:pPr>
    </w:p>
    <w:p w14:paraId="4380422A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ind w:firstLine="5812"/>
        <w:rPr>
          <w:rFonts w:ascii="Arial" w:hAnsi="Arial" w:cs="Arial"/>
          <w:sz w:val="23"/>
          <w:szCs w:val="23"/>
        </w:rPr>
      </w:pPr>
    </w:p>
    <w:p w14:paraId="2A771462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ind w:firstLine="5812"/>
        <w:rPr>
          <w:rFonts w:ascii="Arial" w:hAnsi="Arial" w:cs="Arial"/>
          <w:sz w:val="23"/>
          <w:szCs w:val="23"/>
        </w:rPr>
      </w:pPr>
    </w:p>
    <w:p w14:paraId="3555C640" w14:textId="3598D57B" w:rsidR="004E6240" w:rsidRDefault="004E6240" w:rsidP="004E6240">
      <w:pPr>
        <w:autoSpaceDE w:val="0"/>
        <w:autoSpaceDN w:val="0"/>
        <w:adjustRightInd w:val="0"/>
        <w:spacing w:after="0" w:line="360" w:lineRule="auto"/>
        <w:ind w:firstLine="5812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AL</w:t>
      </w:r>
      <w:r w:rsidR="002258B7">
        <w:rPr>
          <w:rFonts w:ascii="Arial" w:hAnsi="Arial" w:cs="Arial"/>
          <w:sz w:val="23"/>
          <w:szCs w:val="23"/>
        </w:rPr>
        <w:t>LA</w:t>
      </w:r>
      <w:r>
        <w:rPr>
          <w:rFonts w:ascii="Arial" w:hAnsi="Arial" w:cs="Arial"/>
          <w:sz w:val="23"/>
          <w:szCs w:val="23"/>
        </w:rPr>
        <w:t xml:space="preserve"> DIRIGENTE SCOLASTIC</w:t>
      </w:r>
      <w:r w:rsidR="002258B7">
        <w:rPr>
          <w:rFonts w:ascii="Arial" w:hAnsi="Arial" w:cs="Arial"/>
          <w:sz w:val="23"/>
          <w:szCs w:val="23"/>
        </w:rPr>
        <w:t>A</w:t>
      </w:r>
    </w:p>
    <w:p w14:paraId="36A34624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ind w:firstLine="5812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_________________________</w:t>
      </w:r>
    </w:p>
    <w:p w14:paraId="30C69218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ind w:firstLine="5812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_________________________</w:t>
      </w:r>
    </w:p>
    <w:p w14:paraId="4CDF7357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358BB87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6E1F0B99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80CD974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5FFF0E21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56CE03C5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873791B" w14:textId="77777777" w:rsidR="004E6240" w:rsidRDefault="004E6240" w:rsidP="004E6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40F9C0CC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La/il docente ………………………………………………………, nata/o il …………………….</w:t>
      </w:r>
    </w:p>
    <w:p w14:paraId="48663098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a………………………è insegnante con contratto a tempo</w:t>
      </w:r>
      <w:r w:rsidR="0073457C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in</w:t>
      </w:r>
      <w:r w:rsidR="003B2F01">
        <w:rPr>
          <w:rFonts w:ascii="Arial" w:hAnsi="Arial" w:cs="Arial"/>
          <w:sz w:val="23"/>
          <w:szCs w:val="23"/>
        </w:rPr>
        <w:t xml:space="preserve">determinato/determinato </w:t>
      </w:r>
      <w:r>
        <w:rPr>
          <w:rFonts w:ascii="Arial" w:hAnsi="Arial" w:cs="Arial"/>
          <w:sz w:val="23"/>
          <w:szCs w:val="23"/>
        </w:rPr>
        <w:t>presso questa Istituzione scolastica,</w:t>
      </w:r>
    </w:p>
    <w:p w14:paraId="136312EF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</w:p>
    <w:p w14:paraId="5ADA1AE3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</w:p>
    <w:p w14:paraId="7C465BEA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CHIEDE</w:t>
      </w:r>
    </w:p>
    <w:p w14:paraId="32411DF7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3"/>
          <w:szCs w:val="23"/>
        </w:rPr>
      </w:pPr>
    </w:p>
    <w:p w14:paraId="07274D3F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3"/>
          <w:szCs w:val="23"/>
        </w:rPr>
      </w:pPr>
    </w:p>
    <w:p w14:paraId="09CB2C6D" w14:textId="77777777" w:rsidR="009C3135" w:rsidRPr="004E6240" w:rsidRDefault="004E6240" w:rsidP="004E62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L’ attestato rilasciato ai sensi del Decreto del </w:t>
      </w:r>
      <w:r w:rsidR="001F0AAB">
        <w:rPr>
          <w:rFonts w:ascii="Arial" w:hAnsi="Arial" w:cs="Arial"/>
          <w:sz w:val="23"/>
          <w:szCs w:val="23"/>
        </w:rPr>
        <w:t>14/04/2016</w:t>
      </w:r>
      <w:r w:rsidR="0073457C">
        <w:rPr>
          <w:rFonts w:ascii="Arial" w:hAnsi="Arial" w:cs="Arial"/>
          <w:sz w:val="23"/>
          <w:szCs w:val="23"/>
        </w:rPr>
        <w:t xml:space="preserve"> n. 111</w:t>
      </w:r>
      <w:r>
        <w:rPr>
          <w:rFonts w:ascii="Arial" w:hAnsi="Arial" w:cs="Arial"/>
          <w:sz w:val="23"/>
          <w:szCs w:val="23"/>
        </w:rPr>
        <w:t xml:space="preserve"> del Ministero dei Beni e delle A</w:t>
      </w:r>
      <w:r w:rsidR="0073457C">
        <w:rPr>
          <w:rFonts w:ascii="Arial" w:hAnsi="Arial" w:cs="Arial"/>
          <w:sz w:val="23"/>
          <w:szCs w:val="23"/>
        </w:rPr>
        <w:t xml:space="preserve">ttività Culturali e del Turismo – Regolamento recante modifiche al Decreto 11 dicembre 1997, n. 507, concernente le norme per l’istruzione del biglietto di ingresso ai monumenti, musei, gallerie, scavi, parchi e giardini </w:t>
      </w:r>
      <w:r w:rsidR="00E11F44">
        <w:rPr>
          <w:rFonts w:ascii="Arial" w:hAnsi="Arial" w:cs="Arial"/>
          <w:sz w:val="23"/>
          <w:szCs w:val="23"/>
        </w:rPr>
        <w:t>monumentali</w:t>
      </w:r>
      <w:r w:rsidR="0073457C">
        <w:rPr>
          <w:rFonts w:ascii="Arial" w:hAnsi="Arial" w:cs="Arial"/>
          <w:sz w:val="23"/>
          <w:szCs w:val="23"/>
        </w:rPr>
        <w:t xml:space="preserve"> (G.U. n. 145 del 23/06/2016).</w:t>
      </w:r>
    </w:p>
    <w:p w14:paraId="52741076" w14:textId="77777777" w:rsidR="004E6240" w:rsidRDefault="004E62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14:paraId="49A867EB" w14:textId="77777777" w:rsidR="004E6240" w:rsidRDefault="004E62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14:paraId="5CA76F2C" w14:textId="77777777" w:rsidR="004E6240" w:rsidRDefault="004E62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__________,__________</w:t>
      </w:r>
    </w:p>
    <w:p w14:paraId="1E60CBCB" w14:textId="77777777" w:rsidR="004E6240" w:rsidRDefault="004E62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14:paraId="0276F84D" w14:textId="77777777" w:rsidR="004E6240" w:rsidRDefault="004E62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14:paraId="29205560" w14:textId="77777777" w:rsidR="004E6240" w:rsidRDefault="004E6240" w:rsidP="004E6240">
      <w:pPr>
        <w:autoSpaceDE w:val="0"/>
        <w:autoSpaceDN w:val="0"/>
        <w:adjustRightInd w:val="0"/>
        <w:spacing w:after="0" w:line="360" w:lineRule="auto"/>
        <w:ind w:firstLine="6379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Firmato</w:t>
      </w:r>
    </w:p>
    <w:p w14:paraId="58780E94" w14:textId="77777777" w:rsidR="004E6240" w:rsidRPr="004E6240" w:rsidRDefault="004E6240" w:rsidP="004E6240">
      <w:pPr>
        <w:autoSpaceDE w:val="0"/>
        <w:autoSpaceDN w:val="0"/>
        <w:adjustRightInd w:val="0"/>
        <w:spacing w:after="0" w:line="360" w:lineRule="auto"/>
        <w:ind w:firstLine="6379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_______________________</w:t>
      </w:r>
    </w:p>
    <w:sectPr w:rsidR="004E6240" w:rsidRPr="004E6240" w:rsidSect="00D149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240"/>
    <w:rsid w:val="001F0AAB"/>
    <w:rsid w:val="00200BCB"/>
    <w:rsid w:val="002258B7"/>
    <w:rsid w:val="003B2F01"/>
    <w:rsid w:val="004E6240"/>
    <w:rsid w:val="0073457C"/>
    <w:rsid w:val="009C3135"/>
    <w:rsid w:val="00D149DE"/>
    <w:rsid w:val="00D17313"/>
    <w:rsid w:val="00E11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6FD1"/>
  <w15:docId w15:val="{431F9F5D-1AF3-4E53-97B5-A7F2E7C8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49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Carlo Tavani</cp:lastModifiedBy>
  <cp:revision>3</cp:revision>
  <cp:lastPrinted>2017-03-30T11:58:00Z</cp:lastPrinted>
  <dcterms:created xsi:type="dcterms:W3CDTF">2017-03-30T11:58:00Z</dcterms:created>
  <dcterms:modified xsi:type="dcterms:W3CDTF">2026-09-18T14:45:00Z</dcterms:modified>
</cp:coreProperties>
</file>